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944D15" w14:textId="49B4B4E2" w:rsidR="00574C0E" w:rsidRPr="000F5D9B" w:rsidRDefault="00547A41">
      <w:pPr>
        <w:rPr>
          <w:sz w:val="4"/>
          <w:szCs w:val="4"/>
        </w:rPr>
      </w:pPr>
      <w:r>
        <w:rPr>
          <w:noProof/>
          <w:sz w:val="4"/>
          <w:szCs w:val="4"/>
        </w:rPr>
        <w:drawing>
          <wp:anchor distT="0" distB="0" distL="114300" distR="114300" simplePos="0" relativeHeight="251658240" behindDoc="1" locked="0" layoutInCell="1" allowOverlap="1" wp14:anchorId="348C1D97" wp14:editId="606431A3">
            <wp:simplePos x="0" y="0"/>
            <wp:positionH relativeFrom="margin">
              <wp:posOffset>-212725</wp:posOffset>
            </wp:positionH>
            <wp:positionV relativeFrom="margin">
              <wp:posOffset>-226175</wp:posOffset>
            </wp:positionV>
            <wp:extent cx="7537817" cy="10654146"/>
            <wp:effectExtent l="0" t="0" r="6350" b="1270"/>
            <wp:wrapNone/>
            <wp:docPr id="1073331571" name="Imagem 1" descr="Padrão do plano de fu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31571" name="Imagem 1" descr="Padrão do plano de fundo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7817" cy="10654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74C0E" w:rsidRPr="000F5D9B" w:rsidSect="00574C0E">
      <w:pgSz w:w="11906" w:h="16838"/>
      <w:pgMar w:top="357" w:right="369" w:bottom="816" w:left="357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C0E"/>
    <w:rsid w:val="00014099"/>
    <w:rsid w:val="000F5D9B"/>
    <w:rsid w:val="00271D4E"/>
    <w:rsid w:val="00547A41"/>
    <w:rsid w:val="00574C0E"/>
    <w:rsid w:val="00795AE5"/>
    <w:rsid w:val="008D05E1"/>
    <w:rsid w:val="00943C06"/>
    <w:rsid w:val="00A73EB9"/>
    <w:rsid w:val="00BA6CCD"/>
    <w:rsid w:val="00CB7150"/>
    <w:rsid w:val="00F11D00"/>
    <w:rsid w:val="00F27C92"/>
    <w:rsid w:val="00F32B7C"/>
    <w:rsid w:val="00F5242F"/>
    <w:rsid w:val="00F54320"/>
    <w:rsid w:val="00F64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A37BF"/>
  <w15:chartTrackingRefBased/>
  <w15:docId w15:val="{D48B7593-73EB-A644-BC6A-AC9C12661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74C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74C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74C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74C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74C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74C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74C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74C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74C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74C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74C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74C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74C0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74C0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74C0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74C0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74C0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74C0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74C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74C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74C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74C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74C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74C0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74C0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74C0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74C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74C0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74C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Strabelli</dc:creator>
  <cp:keywords/>
  <dc:description/>
  <cp:lastModifiedBy>Roberto Strabelli</cp:lastModifiedBy>
  <cp:revision>6</cp:revision>
  <cp:lastPrinted>2024-12-22T18:59:00Z</cp:lastPrinted>
  <dcterms:created xsi:type="dcterms:W3CDTF">2025-01-11T20:44:00Z</dcterms:created>
  <dcterms:modified xsi:type="dcterms:W3CDTF">2025-01-13T01:10:00Z</dcterms:modified>
</cp:coreProperties>
</file>